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B8" w:rsidRDefault="0016508A" w:rsidP="009F1900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eastAsia="en-IN"/>
        </w:rPr>
      </w:pPr>
      <w:r w:rsidRPr="0016508A">
        <w:rPr>
          <w:rFonts w:ascii="Times New Roman" w:hAnsi="Times New Roman" w:cs="Times New Roman"/>
          <w:b/>
          <w:noProof/>
          <w:sz w:val="28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.6pt;margin-top:-54.8pt;width:538.2pt;height:13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" filled="f" stroked="f">
            <v:textbox style="mso-next-textbox:#Text Box 2">
              <w:txbxContent>
                <w:p w:rsidR="00722E2F" w:rsidRPr="00C83B84" w:rsidRDefault="00722E2F" w:rsidP="00722E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C83B8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Visvesvaraya National Institute of Technology, Nagpur</w:t>
                  </w:r>
                </w:p>
                <w:p w:rsidR="001164D5" w:rsidRPr="00C83B84" w:rsidRDefault="00714169" w:rsidP="00722E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83B8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1164D5" w:rsidRPr="00C83B8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Reimbursement of Bills under Contingency for </w:t>
                  </w:r>
                  <w:r w:rsidR="00761012" w:rsidRPr="00C83B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PhD</w:t>
                  </w:r>
                  <w:r w:rsidR="001164D5" w:rsidRPr="00C83B8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151CEB" w:rsidRPr="00C83B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Students</w:t>
                  </w:r>
                  <w:r w:rsidR="00C83B84" w:rsidRPr="00C83B8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[6]</w:t>
                  </w:r>
                </w:p>
                <w:p w:rsidR="00501A7C" w:rsidRPr="00766F7E" w:rsidRDefault="00501A7C" w:rsidP="00722E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64D5" w:rsidRDefault="001164D5" w:rsidP="001164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Name of the </w:t>
                  </w:r>
                  <w:bookmarkStart w:id="0" w:name="_GoBack"/>
                  <w:bookmarkEnd w:id="0"/>
                  <w:r w:rsidR="00766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Ph.D. Student</w:t>
                  </w:r>
                  <w:r w:rsidRPr="00603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766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</w:t>
                  </w:r>
                  <w:r w:rsidRPr="00603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66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</w:t>
                  </w:r>
                  <w:r w:rsidRPr="00603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Pr="00603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o.:</w:t>
                  </w:r>
                  <w:r w:rsidR="00766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</w:t>
                  </w:r>
                </w:p>
                <w:p w:rsidR="00766F7E" w:rsidRDefault="00766F7E" w:rsidP="001164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Scheme : </w:t>
                  </w:r>
                  <w:r w:rsidR="00CE2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Institute/</w:t>
                  </w:r>
                  <w:r w:rsidR="00CE2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Res. Project/ Inspire/ Spons./ Miety/ etc.) </w:t>
                  </w:r>
                  <w:r w:rsidR="00151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</w:t>
                  </w:r>
                  <w:r w:rsidR="00C83B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Enrl. No.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</w:t>
                  </w:r>
                </w:p>
                <w:p w:rsidR="001164D5" w:rsidRDefault="001164D5" w:rsidP="001164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Department:</w:t>
                  </w:r>
                  <w:r w:rsidR="00766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......................................................</w:t>
                  </w:r>
                  <w:r w:rsidRPr="00603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Month and Year of </w:t>
                  </w:r>
                  <w:r w:rsidR="008A62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PhD Reg.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Jan/July </w:t>
                  </w:r>
                  <w:r w:rsidR="00766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</w:t>
                  </w:r>
                </w:p>
                <w:p w:rsidR="00722E2F" w:rsidRDefault="00D37DE6" w:rsidP="001164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Bank A/c No. </w:t>
                  </w:r>
                  <w:r w:rsidR="00766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</w:t>
                  </w:r>
                  <w:r w:rsidRPr="00D37D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66F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IFSC No. ............................................................</w:t>
                  </w:r>
                </w:p>
                <w:p w:rsidR="00722E2F" w:rsidRDefault="00722E2F" w:rsidP="001164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2E2F" w:rsidRDefault="00722E2F" w:rsidP="001164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2E2F" w:rsidRDefault="00722E2F" w:rsidP="001164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22E2F" w:rsidRDefault="00722E2F" w:rsidP="001164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0840" w:rsidRDefault="00C30840" w:rsidP="001164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0840" w:rsidRDefault="00C30840" w:rsidP="001164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0840" w:rsidRDefault="00C30840" w:rsidP="001164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0840" w:rsidRDefault="00C30840" w:rsidP="001164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0840" w:rsidRDefault="00C30840" w:rsidP="001164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0840" w:rsidRDefault="00C30840" w:rsidP="001164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0840" w:rsidRDefault="00C30840" w:rsidP="001164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0840" w:rsidRDefault="00C30840" w:rsidP="001164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0840" w:rsidRPr="00603B2B" w:rsidRDefault="00C30840" w:rsidP="001164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66F7E" w:rsidRDefault="00766F7E" w:rsidP="00C04A06">
      <w:pPr>
        <w:spacing w:before="240" w:after="0" w:line="240" w:lineRule="auto"/>
        <w:ind w:left="-709" w:right="-755"/>
        <w:rPr>
          <w:rFonts w:ascii="Times New Roman" w:hAnsi="Times New Roman" w:cs="Times New Roman"/>
          <w:b/>
          <w:noProof/>
          <w:sz w:val="20"/>
          <w:szCs w:val="20"/>
          <w:lang w:eastAsia="en-IN"/>
        </w:rPr>
      </w:pPr>
    </w:p>
    <w:p w:rsidR="00501A7C" w:rsidRDefault="00501A7C" w:rsidP="00C04A06">
      <w:pPr>
        <w:spacing w:before="240" w:after="0" w:line="240" w:lineRule="auto"/>
        <w:ind w:left="-709" w:right="-755"/>
        <w:rPr>
          <w:rFonts w:ascii="Times New Roman" w:hAnsi="Times New Roman" w:cs="Times New Roman"/>
          <w:b/>
          <w:noProof/>
          <w:sz w:val="20"/>
          <w:szCs w:val="20"/>
          <w:lang w:eastAsia="en-IN"/>
        </w:rPr>
      </w:pPr>
    </w:p>
    <w:tbl>
      <w:tblPr>
        <w:tblStyle w:val="TableGrid"/>
        <w:tblpPr w:leftFromText="180" w:rightFromText="180" w:vertAnchor="page" w:horzAnchor="margin" w:tblpXSpec="center" w:tblpY="3139"/>
        <w:tblW w:w="10619" w:type="dxa"/>
        <w:tblLayout w:type="fixed"/>
        <w:tblLook w:val="04A0"/>
      </w:tblPr>
      <w:tblGrid>
        <w:gridCol w:w="559"/>
        <w:gridCol w:w="1713"/>
        <w:gridCol w:w="5126"/>
        <w:gridCol w:w="1620"/>
        <w:gridCol w:w="1601"/>
      </w:tblGrid>
      <w:tr w:rsidR="00151CEB" w:rsidTr="00151CEB">
        <w:trPr>
          <w:trHeight w:val="440"/>
        </w:trPr>
        <w:tc>
          <w:tcPr>
            <w:tcW w:w="559" w:type="dxa"/>
            <w:vAlign w:val="center"/>
          </w:tcPr>
          <w:p w:rsidR="00151CEB" w:rsidRPr="001164D5" w:rsidRDefault="00151CEB" w:rsidP="0015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D5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713" w:type="dxa"/>
            <w:vAlign w:val="center"/>
          </w:tcPr>
          <w:p w:rsidR="00151CEB" w:rsidRPr="001164D5" w:rsidRDefault="00151CEB" w:rsidP="0015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D5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5126" w:type="dxa"/>
            <w:vAlign w:val="center"/>
          </w:tcPr>
          <w:p w:rsidR="00151CEB" w:rsidRPr="001164D5" w:rsidRDefault="00151CEB" w:rsidP="0015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D5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1620" w:type="dxa"/>
            <w:vAlign w:val="center"/>
          </w:tcPr>
          <w:p w:rsidR="00151CEB" w:rsidRPr="001164D5" w:rsidRDefault="00151CEB" w:rsidP="0015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Previous Total</w:t>
            </w:r>
          </w:p>
        </w:tc>
        <w:tc>
          <w:tcPr>
            <w:tcW w:w="1601" w:type="dxa"/>
            <w:vAlign w:val="center"/>
          </w:tcPr>
          <w:p w:rsidR="00151CEB" w:rsidRPr="001164D5" w:rsidRDefault="00151CEB" w:rsidP="00151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</w:t>
            </w:r>
            <w:r w:rsidRPr="00116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1CEB" w:rsidTr="00151CEB">
        <w:trPr>
          <w:trHeight w:val="627"/>
        </w:trPr>
        <w:tc>
          <w:tcPr>
            <w:tcW w:w="559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713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Components for Research</w:t>
            </w:r>
          </w:p>
        </w:tc>
        <w:tc>
          <w:tcPr>
            <w:tcW w:w="5126" w:type="dxa"/>
            <w:vAlign w:val="center"/>
          </w:tcPr>
          <w:p w:rsidR="00151CEB" w:rsidRPr="004A5622" w:rsidRDefault="00151CEB" w:rsidP="001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B2B">
              <w:rPr>
                <w:rFonts w:ascii="Times New Roman" w:hAnsi="Times New Roman" w:cs="Times New Roman"/>
                <w:sz w:val="24"/>
                <w:szCs w:val="24"/>
              </w:rPr>
              <w:t>Components and PCB, Chemicals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5622">
              <w:rPr>
                <w:rFonts w:ascii="Times New Roman" w:hAnsi="Times New Roman" w:cs="Times New Roman"/>
                <w:sz w:val="24"/>
                <w:szCs w:val="24"/>
              </w:rPr>
              <w:t xml:space="preserve">Controllers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622">
              <w:rPr>
                <w:rFonts w:ascii="Times New Roman" w:hAnsi="Times New Roman" w:cs="Times New Roman"/>
                <w:sz w:val="24"/>
                <w:szCs w:val="24"/>
              </w:rPr>
              <w:t>Specimen/Samples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0CC">
              <w:rPr>
                <w:rFonts w:ascii="Times New Roman" w:hAnsi="Times New Roman" w:cs="Times New Roman"/>
                <w:sz w:val="24"/>
                <w:szCs w:val="24"/>
              </w:rPr>
              <w:t xml:space="preserve"> etc...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SCI-Paper overlength charges.</w:t>
            </w:r>
          </w:p>
        </w:tc>
        <w:tc>
          <w:tcPr>
            <w:tcW w:w="1620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EB" w:rsidTr="00151CEB">
        <w:trPr>
          <w:trHeight w:val="1126"/>
        </w:trPr>
        <w:tc>
          <w:tcPr>
            <w:tcW w:w="559" w:type="dxa"/>
            <w:vMerge w:val="restart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2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1713" w:type="dxa"/>
            <w:vMerge w:val="restart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2">
              <w:rPr>
                <w:rFonts w:ascii="Times New Roman" w:hAnsi="Times New Roman" w:cs="Times New Roman"/>
                <w:sz w:val="24"/>
                <w:szCs w:val="24"/>
              </w:rPr>
              <w:t>PC related</w:t>
            </w:r>
          </w:p>
        </w:tc>
        <w:tc>
          <w:tcPr>
            <w:tcW w:w="5126" w:type="dxa"/>
            <w:vAlign w:val="center"/>
          </w:tcPr>
          <w:p w:rsidR="00151CEB" w:rsidRPr="00501A7C" w:rsidRDefault="00151CEB" w:rsidP="001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7C">
              <w:rPr>
                <w:rFonts w:ascii="Times New Roman" w:hAnsi="Times New Roman" w:cs="Times New Roman"/>
                <w:sz w:val="24"/>
                <w:szCs w:val="24"/>
              </w:rPr>
              <w:t>For personal laptop/ PC, only if the Departmental PC is not given.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501A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01A7C">
              <w:rPr>
                <w:rFonts w:ascii="Times New Roman" w:hAnsi="Times New Roman" w:cs="Times New Roman"/>
                <w:sz w:val="24"/>
                <w:szCs w:val="24"/>
              </w:rPr>
              <w:t>a. Extension of Ram</w:t>
            </w:r>
            <w:r w:rsidRPr="00501A7C">
              <w:rPr>
                <w:rFonts w:ascii="Times New Roman" w:hAnsi="Times New Roman" w:cs="Times New Roman"/>
                <w:b/>
                <w:sz w:val="24"/>
                <w:szCs w:val="24"/>
              </w:rPr>
              <w:t>(Max Rs. 3000</w:t>
            </w:r>
            <w:r w:rsidR="003140CC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  <w:r w:rsidRPr="0050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FT)</w:t>
            </w:r>
          </w:p>
          <w:p w:rsidR="00151CEB" w:rsidRPr="00501A7C" w:rsidRDefault="00151CEB" w:rsidP="001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A7C">
              <w:rPr>
                <w:rFonts w:ascii="Times New Roman" w:hAnsi="Times New Roman" w:cs="Times New Roman"/>
                <w:sz w:val="24"/>
                <w:szCs w:val="24"/>
              </w:rPr>
              <w:t>b. Repairing of PC</w:t>
            </w:r>
            <w:r w:rsidRPr="00501A7C">
              <w:rPr>
                <w:rFonts w:ascii="Times New Roman" w:hAnsi="Times New Roman" w:cs="Times New Roman"/>
                <w:b/>
                <w:sz w:val="24"/>
                <w:szCs w:val="24"/>
              </w:rPr>
              <w:t>(Max Rs. 3000</w:t>
            </w:r>
            <w:r w:rsidR="003140CC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  <w:r w:rsidRPr="0050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FT)</w:t>
            </w:r>
          </w:p>
        </w:tc>
        <w:tc>
          <w:tcPr>
            <w:tcW w:w="1620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EB" w:rsidTr="00151CEB">
        <w:trPr>
          <w:trHeight w:val="364"/>
        </w:trPr>
        <w:tc>
          <w:tcPr>
            <w:tcW w:w="559" w:type="dxa"/>
            <w:vMerge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:rsidR="00151CEB" w:rsidRPr="001164D5" w:rsidRDefault="00151CEB" w:rsidP="00151C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622">
              <w:rPr>
                <w:rFonts w:ascii="Times New Roman" w:hAnsi="Times New Roman" w:cs="Times New Roman"/>
                <w:sz w:val="24"/>
                <w:szCs w:val="24"/>
              </w:rPr>
              <w:t>Antivirus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(Max Rs. 3</w:t>
            </w:r>
            <w:r w:rsidRPr="000D7B1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3140CC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  <w:r w:rsidRPr="000D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FT)</w:t>
            </w:r>
          </w:p>
        </w:tc>
        <w:tc>
          <w:tcPr>
            <w:tcW w:w="1620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EB" w:rsidTr="00151CEB">
        <w:trPr>
          <w:trHeight w:val="355"/>
        </w:trPr>
        <w:tc>
          <w:tcPr>
            <w:tcW w:w="559" w:type="dxa"/>
            <w:vMerge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:rsidR="00151CEB" w:rsidRPr="001164D5" w:rsidRDefault="00151CEB" w:rsidP="00151C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622">
              <w:rPr>
                <w:rFonts w:ascii="Times New Roman" w:hAnsi="Times New Roman" w:cs="Times New Roman"/>
                <w:sz w:val="24"/>
                <w:szCs w:val="24"/>
              </w:rPr>
              <w:t>HDMI converter</w:t>
            </w:r>
            <w:r w:rsidRPr="000D7B16">
              <w:rPr>
                <w:rFonts w:ascii="Times New Roman" w:hAnsi="Times New Roman" w:cs="Times New Roman"/>
                <w:b/>
                <w:sz w:val="24"/>
                <w:szCs w:val="24"/>
              </w:rPr>
              <w:t>(Max Rs. 500</w:t>
            </w:r>
            <w:r w:rsidR="003140CC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  <w:r w:rsidRPr="000D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FT)</w:t>
            </w:r>
          </w:p>
        </w:tc>
        <w:tc>
          <w:tcPr>
            <w:tcW w:w="1620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EB" w:rsidTr="00151CEB">
        <w:trPr>
          <w:trHeight w:val="313"/>
        </w:trPr>
        <w:tc>
          <w:tcPr>
            <w:tcW w:w="559" w:type="dxa"/>
            <w:vMerge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:rsidR="00151CEB" w:rsidRPr="004A5622" w:rsidRDefault="00151CEB" w:rsidP="00151CE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Extension Box/Spike </w:t>
            </w:r>
            <w:r w:rsidRPr="000D7B16">
              <w:rPr>
                <w:rFonts w:ascii="Times New Roman" w:hAnsi="Times New Roman" w:cs="Times New Roman"/>
                <w:b/>
                <w:sz w:val="24"/>
                <w:szCs w:val="24"/>
              </w:rPr>
              <w:t>(Max Rs. 500</w:t>
            </w:r>
            <w:r w:rsidR="003140CC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  <w:r w:rsidRPr="000D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FT)</w:t>
            </w:r>
          </w:p>
        </w:tc>
        <w:tc>
          <w:tcPr>
            <w:tcW w:w="1620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EB" w:rsidTr="00151CEB">
        <w:trPr>
          <w:trHeight w:val="364"/>
        </w:trPr>
        <w:tc>
          <w:tcPr>
            <w:tcW w:w="559" w:type="dxa"/>
            <w:vMerge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:rsidR="00151CEB" w:rsidRPr="001164D5" w:rsidRDefault="00151CEB" w:rsidP="003140C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Cartridge refilling </w:t>
            </w:r>
            <w:r w:rsidRPr="003140CC">
              <w:rPr>
                <w:rFonts w:ascii="Times New Roman" w:hAnsi="Times New Roman" w:cs="Times New Roman"/>
                <w:b/>
              </w:rPr>
              <w:t xml:space="preserve">(Upto </w:t>
            </w:r>
            <w:r w:rsidR="003140CC" w:rsidRPr="003140CC">
              <w:rPr>
                <w:rFonts w:ascii="Times New Roman" w:hAnsi="Times New Roman" w:cs="Times New Roman"/>
                <w:b/>
              </w:rPr>
              <w:t>Rs. 1000</w:t>
            </w:r>
            <w:r w:rsidR="003140CC">
              <w:rPr>
                <w:rFonts w:ascii="Times New Roman" w:hAnsi="Times New Roman" w:cs="Times New Roman"/>
                <w:b/>
              </w:rPr>
              <w:t>/-</w:t>
            </w:r>
            <w:r w:rsidR="003140CC" w:rsidRPr="003140CC">
              <w:rPr>
                <w:rFonts w:ascii="Times New Roman" w:hAnsi="Times New Roman" w:cs="Times New Roman"/>
                <w:b/>
              </w:rPr>
              <w:t xml:space="preserve"> per Yr.</w:t>
            </w:r>
            <w:r w:rsidRPr="003140C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EB" w:rsidTr="003140CC">
        <w:trPr>
          <w:trHeight w:val="542"/>
        </w:trPr>
        <w:tc>
          <w:tcPr>
            <w:tcW w:w="559" w:type="dxa"/>
            <w:vMerge w:val="restart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2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1713" w:type="dxa"/>
            <w:vMerge w:val="restart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2">
              <w:rPr>
                <w:rFonts w:ascii="Times New Roman" w:hAnsi="Times New Roman" w:cs="Times New Roman"/>
                <w:sz w:val="24"/>
                <w:szCs w:val="24"/>
              </w:rPr>
              <w:t xml:space="preserve">Memberships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  <w:r w:rsidRPr="004A5622">
              <w:rPr>
                <w:rFonts w:ascii="Times New Roman" w:hAnsi="Times New Roman" w:cs="Times New Roman"/>
                <w:sz w:val="24"/>
                <w:szCs w:val="24"/>
              </w:rPr>
              <w:t xml:space="preserve"> Workshops</w:t>
            </w:r>
          </w:p>
        </w:tc>
        <w:tc>
          <w:tcPr>
            <w:tcW w:w="5126" w:type="dxa"/>
            <w:vAlign w:val="center"/>
          </w:tcPr>
          <w:p w:rsidR="00151CEB" w:rsidRPr="004A5622" w:rsidRDefault="00151CEB" w:rsidP="00151CE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Institute and Society Memberships                         (Up to Rs. 5000/- per year) </w:t>
            </w:r>
            <w:r w:rsidRPr="000D7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EB" w:rsidTr="00151CEB">
        <w:trPr>
          <w:trHeight w:val="853"/>
        </w:trPr>
        <w:tc>
          <w:tcPr>
            <w:tcW w:w="559" w:type="dxa"/>
            <w:vMerge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:rsidR="00151CEB" w:rsidRPr="00CE2909" w:rsidRDefault="00151CEB" w:rsidP="00CE290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 &amp; Workshop:</w:t>
            </w:r>
            <w:r w:rsidR="00CE2909">
              <w:rPr>
                <w:rFonts w:ascii="Times New Roman" w:hAnsi="Times New Roman" w:cs="Times New Roman"/>
                <w:sz w:val="24"/>
                <w:szCs w:val="24"/>
              </w:rPr>
              <w:t xml:space="preserve"> per event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</w:t>
            </w:r>
            <w:r w:rsidRPr="00F247B1">
              <w:rPr>
                <w:rFonts w:ascii="Times New Roman" w:hAnsi="Times New Roman" w:cs="Times New Roman"/>
                <w:sz w:val="24"/>
                <w:szCs w:val="24"/>
              </w:rPr>
              <w:t>Travel+ Accommodation + Food + Local Travel =</w:t>
            </w:r>
            <w:r w:rsidRPr="00F247B1">
              <w:rPr>
                <w:rFonts w:ascii="Times New Roman" w:hAnsi="Times New Roman" w:cs="Times New Roman"/>
                <w:b/>
                <w:sz w:val="24"/>
                <w:szCs w:val="24"/>
              </w:rPr>
              <w:t>Upto Rs. 10000</w:t>
            </w:r>
            <w:r w:rsidR="003140CC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  <w:r w:rsidR="00CE2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CE2909">
              <w:rPr>
                <w:rFonts w:ascii="Times New Roman" w:hAnsi="Times New Roman" w:cs="Times New Roman"/>
                <w:sz w:val="24"/>
                <w:szCs w:val="24"/>
              </w:rPr>
              <w:t>+  Reg</w:t>
            </w:r>
            <w:r w:rsidR="00CE2909" w:rsidRPr="00CE2909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CE2909">
              <w:rPr>
                <w:rFonts w:ascii="Times New Roman" w:hAnsi="Times New Roman" w:cs="Times New Roman"/>
                <w:sz w:val="24"/>
                <w:szCs w:val="24"/>
              </w:rPr>
              <w:t xml:space="preserve"> Fee</w:t>
            </w:r>
          </w:p>
        </w:tc>
        <w:tc>
          <w:tcPr>
            <w:tcW w:w="1620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EB" w:rsidTr="00151CEB">
        <w:trPr>
          <w:trHeight w:val="569"/>
        </w:trPr>
        <w:tc>
          <w:tcPr>
            <w:tcW w:w="559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2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713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2">
              <w:rPr>
                <w:rFonts w:ascii="Times New Roman" w:hAnsi="Times New Roman" w:cs="Times New Roman"/>
                <w:sz w:val="24"/>
                <w:szCs w:val="24"/>
              </w:rPr>
              <w:t>Stationary</w:t>
            </w:r>
          </w:p>
        </w:tc>
        <w:tc>
          <w:tcPr>
            <w:tcW w:w="5126" w:type="dxa"/>
            <w:vAlign w:val="center"/>
          </w:tcPr>
          <w:p w:rsidR="00151CEB" w:rsidRPr="004A5622" w:rsidRDefault="00151CEB" w:rsidP="001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22">
              <w:rPr>
                <w:rFonts w:ascii="Times New Roman" w:hAnsi="Times New Roman" w:cs="Times New Roman"/>
                <w:sz w:val="24"/>
                <w:szCs w:val="24"/>
              </w:rPr>
              <w:t>All stationary items are allowed.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A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B1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Upto </w:t>
            </w:r>
            <w:r w:rsidRPr="000D7B16">
              <w:rPr>
                <w:rFonts w:ascii="Times New Roman" w:hAnsi="Times New Roman" w:cs="Times New Roman"/>
                <w:b/>
                <w:sz w:val="24"/>
                <w:szCs w:val="24"/>
              </w:rPr>
              <w:t>Rs. 1000</w:t>
            </w:r>
            <w:r w:rsidR="003140CC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  <w:r w:rsidRPr="000D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Year)</w:t>
            </w:r>
          </w:p>
        </w:tc>
        <w:tc>
          <w:tcPr>
            <w:tcW w:w="1620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EB" w:rsidTr="00151CEB">
        <w:trPr>
          <w:trHeight w:val="1138"/>
        </w:trPr>
        <w:tc>
          <w:tcPr>
            <w:tcW w:w="559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2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1713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622">
              <w:rPr>
                <w:rFonts w:ascii="Times New Roman" w:hAnsi="Times New Roman" w:cs="Times New Roman"/>
                <w:sz w:val="24"/>
                <w:szCs w:val="24"/>
              </w:rPr>
              <w:t>Text Books</w:t>
            </w:r>
          </w:p>
        </w:tc>
        <w:tc>
          <w:tcPr>
            <w:tcW w:w="5126" w:type="dxa"/>
            <w:vAlign w:val="center"/>
          </w:tcPr>
          <w:p w:rsidR="00151CEB" w:rsidRDefault="00151CEB" w:rsidP="001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4C">
              <w:rPr>
                <w:rFonts w:ascii="Times New Roman" w:hAnsi="Times New Roman" w:cs="Times New Roman"/>
                <w:sz w:val="24"/>
                <w:szCs w:val="24"/>
              </w:rPr>
              <w:t xml:space="preserve">eBook/Hardcopy of special research related textbook </w:t>
            </w:r>
            <w:r w:rsidRPr="00E43E4C">
              <w:rPr>
                <w:rFonts w:ascii="Times New Roman" w:hAnsi="Times New Roman" w:cs="Times New Roman"/>
                <w:b/>
                <w:sz w:val="24"/>
                <w:szCs w:val="24"/>
              </w:rPr>
              <w:t>(Max Rs. 10000</w:t>
            </w:r>
            <w:r w:rsidR="003140CC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  <w:r w:rsidRPr="00E43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FT)</w:t>
            </w:r>
          </w:p>
          <w:p w:rsidR="00151CEB" w:rsidRPr="004A5622" w:rsidRDefault="00151CEB" w:rsidP="001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4C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 w:rsidRPr="004A5622">
              <w:rPr>
                <w:rFonts w:ascii="Times New Roman" w:hAnsi="Times New Roman" w:cs="Times New Roman"/>
                <w:sz w:val="24"/>
                <w:szCs w:val="24"/>
              </w:rPr>
              <w:t xml:space="preserve"> Supervisor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's</w:t>
            </w:r>
            <w:r w:rsidRPr="004A5622">
              <w:rPr>
                <w:rFonts w:ascii="Times New Roman" w:hAnsi="Times New Roman" w:cs="Times New Roman"/>
                <w:sz w:val="24"/>
                <w:szCs w:val="24"/>
              </w:rPr>
              <w:t xml:space="preserve"> permission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Certificate that the book not purchased by</w:t>
            </w:r>
            <w:r w:rsidRPr="004A5622">
              <w:rPr>
                <w:rFonts w:ascii="Times New Roman" w:hAnsi="Times New Roman" w:cs="Times New Roman"/>
                <w:sz w:val="24"/>
                <w:szCs w:val="24"/>
              </w:rPr>
              <w:t xml:space="preserve"> the library is must.</w:t>
            </w:r>
          </w:p>
        </w:tc>
        <w:tc>
          <w:tcPr>
            <w:tcW w:w="1620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EB" w:rsidTr="00151CEB">
        <w:trPr>
          <w:trHeight w:val="448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151CEB" w:rsidRPr="00E43E4C" w:rsidRDefault="00151CEB" w:rsidP="00151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Printing / Binding (</w:t>
            </w:r>
            <w:r w:rsidRPr="00FF302F">
              <w:rPr>
                <w:rFonts w:ascii="Times New Roman" w:hAnsi="Times New Roman" w:cs="Times New Roman"/>
                <w:b/>
                <w:sz w:val="24"/>
                <w:szCs w:val="24"/>
              </w:rPr>
              <w:t>Upto Maximum Rs. 8000/-)</w:t>
            </w:r>
          </w:p>
        </w:tc>
        <w:tc>
          <w:tcPr>
            <w:tcW w:w="1620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EB" w:rsidTr="003140CC">
        <w:trPr>
          <w:trHeight w:val="3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CEB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1CEB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EB" w:rsidRPr="0093709E" w:rsidRDefault="00151CEB" w:rsidP="00151C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09E">
              <w:rPr>
                <w:rFonts w:ascii="Times New Roman" w:hAnsi="Times New Roman" w:cs="Times New Roman"/>
                <w:b/>
                <w:sz w:val="24"/>
                <w:szCs w:val="24"/>
              </w:rPr>
              <w:t>Total Rs.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:rsidR="00151CEB" w:rsidRPr="004A5622" w:rsidRDefault="00151CEB" w:rsidP="00151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E4C" w:rsidRPr="00766F7E" w:rsidRDefault="00E43E4C" w:rsidP="00C04A06">
      <w:pPr>
        <w:spacing w:before="240" w:after="0" w:line="240" w:lineRule="auto"/>
        <w:ind w:left="-709" w:right="-755"/>
        <w:rPr>
          <w:rFonts w:ascii="Times New Roman" w:hAnsi="Times New Roman" w:cs="Times New Roman"/>
          <w:noProof/>
          <w:sz w:val="20"/>
          <w:szCs w:val="20"/>
          <w:lang w:eastAsia="en-IN"/>
        </w:rPr>
      </w:pPr>
      <w:r w:rsidRPr="00766F7E">
        <w:rPr>
          <w:rFonts w:ascii="Times New Roman" w:hAnsi="Times New Roman" w:cs="Times New Roman"/>
          <w:b/>
          <w:noProof/>
          <w:sz w:val="20"/>
          <w:szCs w:val="20"/>
          <w:lang w:eastAsia="en-IN"/>
        </w:rPr>
        <w:t>Items not allowed:</w:t>
      </w:r>
      <w:r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 xml:space="preserve"> Pendrive, Hard disk, Printer, Xerox of eBooks</w:t>
      </w:r>
      <w:r w:rsidR="00714169"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>/Books</w:t>
      </w:r>
      <w:r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>, Any other item not mentioned above and not related to research work.</w:t>
      </w:r>
    </w:p>
    <w:p w:rsidR="00E43E4C" w:rsidRPr="00766F7E" w:rsidRDefault="00E43E4C" w:rsidP="00E43E4C">
      <w:pPr>
        <w:spacing w:after="0"/>
        <w:ind w:left="-709" w:right="-755"/>
        <w:rPr>
          <w:rFonts w:ascii="Times New Roman" w:hAnsi="Times New Roman" w:cs="Times New Roman"/>
          <w:sz w:val="20"/>
          <w:szCs w:val="20"/>
        </w:rPr>
      </w:pPr>
      <w:r w:rsidRPr="00766F7E">
        <w:rPr>
          <w:rFonts w:ascii="Times New Roman" w:hAnsi="Times New Roman" w:cs="Times New Roman"/>
          <w:b/>
          <w:noProof/>
          <w:sz w:val="20"/>
          <w:szCs w:val="20"/>
          <w:lang w:eastAsia="en-IN"/>
        </w:rPr>
        <w:t>Note:</w:t>
      </w:r>
      <w:r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 xml:space="preserve"> 1. </w:t>
      </w:r>
      <w:r w:rsidRPr="00766F7E">
        <w:rPr>
          <w:rFonts w:ascii="Times New Roman" w:hAnsi="Times New Roman" w:cs="Times New Roman"/>
          <w:b/>
          <w:sz w:val="20"/>
          <w:szCs w:val="20"/>
        </w:rPr>
        <w:t>FT</w:t>
      </w:r>
      <w:r w:rsidR="00714169" w:rsidRPr="00766F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6F7E">
        <w:rPr>
          <w:rFonts w:ascii="Times New Roman" w:hAnsi="Times New Roman" w:cs="Times New Roman"/>
          <w:sz w:val="20"/>
          <w:szCs w:val="20"/>
        </w:rPr>
        <w:t>indicates once in full tenure of Ph.D.</w:t>
      </w:r>
    </w:p>
    <w:p w:rsidR="00714169" w:rsidRPr="00766F7E" w:rsidRDefault="00714169" w:rsidP="00714169">
      <w:pPr>
        <w:spacing w:after="0"/>
        <w:ind w:right="-755" w:hanging="142"/>
        <w:jc w:val="both"/>
        <w:rPr>
          <w:rFonts w:ascii="Times New Roman" w:hAnsi="Times New Roman" w:cs="Times New Roman"/>
          <w:noProof/>
          <w:sz w:val="20"/>
          <w:szCs w:val="20"/>
          <w:lang w:eastAsia="en-IN"/>
        </w:rPr>
      </w:pPr>
      <w:r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>2</w:t>
      </w:r>
      <w:r w:rsidR="00E43E4C"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>. Scholar should attach the xerox copy of this form of previous claim with the present contingency claim.</w:t>
      </w:r>
    </w:p>
    <w:p w:rsidR="00007E33" w:rsidRPr="00766F7E" w:rsidRDefault="00007E33" w:rsidP="00714169">
      <w:pPr>
        <w:spacing w:after="0"/>
        <w:ind w:right="-755" w:hanging="142"/>
        <w:jc w:val="both"/>
        <w:rPr>
          <w:rFonts w:ascii="Times New Roman" w:hAnsi="Times New Roman" w:cs="Times New Roman"/>
          <w:noProof/>
          <w:sz w:val="20"/>
          <w:szCs w:val="20"/>
          <w:lang w:eastAsia="en-IN"/>
        </w:rPr>
      </w:pPr>
      <w:r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>3</w:t>
      </w:r>
      <w:r w:rsidR="00E43E4C"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>.</w:t>
      </w:r>
      <w:r w:rsidR="00714169"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 xml:space="preserve"> </w:t>
      </w:r>
      <w:r w:rsidR="00E43E4C"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 xml:space="preserve">Scholars with joining month as </w:t>
      </w:r>
      <w:r w:rsidR="00E43E4C" w:rsidRPr="00766F7E">
        <w:rPr>
          <w:rFonts w:ascii="Times New Roman" w:hAnsi="Times New Roman" w:cs="Times New Roman"/>
          <w:b/>
          <w:noProof/>
          <w:sz w:val="20"/>
          <w:szCs w:val="20"/>
          <w:lang w:eastAsia="en-IN"/>
        </w:rPr>
        <w:t>January</w:t>
      </w:r>
      <w:r w:rsidR="00173F18" w:rsidRPr="00766F7E">
        <w:rPr>
          <w:rFonts w:ascii="Times New Roman" w:hAnsi="Times New Roman" w:cs="Times New Roman"/>
          <w:b/>
          <w:noProof/>
          <w:sz w:val="20"/>
          <w:szCs w:val="20"/>
          <w:lang w:eastAsia="en-IN"/>
        </w:rPr>
        <w:t xml:space="preserve"> </w:t>
      </w:r>
      <w:r w:rsidR="00E43E4C"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 xml:space="preserve">must apply for contingency between </w:t>
      </w:r>
      <w:r w:rsidR="00E43E4C" w:rsidRPr="00766F7E">
        <w:rPr>
          <w:rFonts w:ascii="Times New Roman" w:hAnsi="Times New Roman" w:cs="Times New Roman"/>
          <w:b/>
          <w:noProof/>
          <w:sz w:val="20"/>
          <w:szCs w:val="20"/>
          <w:lang w:eastAsia="en-IN"/>
        </w:rPr>
        <w:t>15</w:t>
      </w:r>
      <w:r w:rsidR="00E43E4C" w:rsidRPr="00766F7E">
        <w:rPr>
          <w:rFonts w:ascii="Times New Roman" w:hAnsi="Times New Roman" w:cs="Times New Roman"/>
          <w:b/>
          <w:noProof/>
          <w:sz w:val="20"/>
          <w:szCs w:val="20"/>
          <w:vertAlign w:val="superscript"/>
          <w:lang w:eastAsia="en-IN"/>
        </w:rPr>
        <w:t>th</w:t>
      </w:r>
      <w:r w:rsidR="00E43E4C" w:rsidRPr="00766F7E">
        <w:rPr>
          <w:rFonts w:ascii="Times New Roman" w:hAnsi="Times New Roman" w:cs="Times New Roman"/>
          <w:b/>
          <w:noProof/>
          <w:sz w:val="20"/>
          <w:szCs w:val="20"/>
          <w:lang w:eastAsia="en-IN"/>
        </w:rPr>
        <w:t xml:space="preserve"> and 30</w:t>
      </w:r>
      <w:r w:rsidR="00E43E4C" w:rsidRPr="00766F7E">
        <w:rPr>
          <w:rFonts w:ascii="Times New Roman" w:hAnsi="Times New Roman" w:cs="Times New Roman"/>
          <w:b/>
          <w:noProof/>
          <w:sz w:val="20"/>
          <w:szCs w:val="20"/>
          <w:vertAlign w:val="superscript"/>
          <w:lang w:eastAsia="en-IN"/>
        </w:rPr>
        <w:t>th</w:t>
      </w:r>
      <w:r w:rsidR="00714169" w:rsidRPr="00766F7E">
        <w:rPr>
          <w:rFonts w:ascii="Times New Roman" w:hAnsi="Times New Roman" w:cs="Times New Roman"/>
          <w:b/>
          <w:noProof/>
          <w:sz w:val="20"/>
          <w:szCs w:val="20"/>
          <w:vertAlign w:val="superscript"/>
          <w:lang w:eastAsia="en-IN"/>
        </w:rPr>
        <w:t xml:space="preserve"> </w:t>
      </w:r>
      <w:r w:rsidR="00E43E4C" w:rsidRPr="00766F7E">
        <w:rPr>
          <w:rFonts w:ascii="Times New Roman" w:hAnsi="Times New Roman" w:cs="Times New Roman"/>
          <w:b/>
          <w:noProof/>
          <w:sz w:val="20"/>
          <w:szCs w:val="20"/>
          <w:lang w:eastAsia="en-IN"/>
        </w:rPr>
        <w:t>November</w:t>
      </w:r>
      <w:r w:rsidR="00D37DE6"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 xml:space="preserve"> of every year, AND </w:t>
      </w:r>
      <w:r w:rsidR="00E43E4C"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 xml:space="preserve">Scholars with joining month as </w:t>
      </w:r>
      <w:r w:rsidR="00E43E4C" w:rsidRPr="00766F7E">
        <w:rPr>
          <w:rFonts w:ascii="Times New Roman" w:hAnsi="Times New Roman" w:cs="Times New Roman"/>
          <w:b/>
          <w:noProof/>
          <w:sz w:val="20"/>
          <w:szCs w:val="20"/>
          <w:lang w:eastAsia="en-IN"/>
        </w:rPr>
        <w:t>J</w:t>
      </w:r>
      <w:r w:rsidR="00C04A06" w:rsidRPr="00766F7E">
        <w:rPr>
          <w:rFonts w:ascii="Times New Roman" w:hAnsi="Times New Roman" w:cs="Times New Roman"/>
          <w:b/>
          <w:noProof/>
          <w:sz w:val="20"/>
          <w:szCs w:val="20"/>
          <w:lang w:eastAsia="en-IN"/>
        </w:rPr>
        <w:t>uly</w:t>
      </w:r>
      <w:r w:rsidR="00173F18" w:rsidRPr="00766F7E">
        <w:rPr>
          <w:rFonts w:ascii="Times New Roman" w:hAnsi="Times New Roman" w:cs="Times New Roman"/>
          <w:b/>
          <w:noProof/>
          <w:sz w:val="20"/>
          <w:szCs w:val="20"/>
          <w:lang w:eastAsia="en-IN"/>
        </w:rPr>
        <w:t xml:space="preserve"> </w:t>
      </w:r>
      <w:r w:rsidR="00E43E4C"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 xml:space="preserve">must apply for contingency between </w:t>
      </w:r>
      <w:r w:rsidR="00E43E4C" w:rsidRPr="00766F7E">
        <w:rPr>
          <w:rFonts w:ascii="Times New Roman" w:hAnsi="Times New Roman" w:cs="Times New Roman"/>
          <w:b/>
          <w:noProof/>
          <w:sz w:val="20"/>
          <w:szCs w:val="20"/>
          <w:lang w:eastAsia="en-IN"/>
        </w:rPr>
        <w:t>15</w:t>
      </w:r>
      <w:r w:rsidR="00E43E4C" w:rsidRPr="00766F7E">
        <w:rPr>
          <w:rFonts w:ascii="Times New Roman" w:hAnsi="Times New Roman" w:cs="Times New Roman"/>
          <w:b/>
          <w:noProof/>
          <w:sz w:val="20"/>
          <w:szCs w:val="20"/>
          <w:vertAlign w:val="superscript"/>
          <w:lang w:eastAsia="en-IN"/>
        </w:rPr>
        <w:t>th</w:t>
      </w:r>
      <w:r w:rsidR="00E43E4C" w:rsidRPr="00766F7E">
        <w:rPr>
          <w:rFonts w:ascii="Times New Roman" w:hAnsi="Times New Roman" w:cs="Times New Roman"/>
          <w:b/>
          <w:noProof/>
          <w:sz w:val="20"/>
          <w:szCs w:val="20"/>
          <w:lang w:eastAsia="en-IN"/>
        </w:rPr>
        <w:t xml:space="preserve"> and 3</w:t>
      </w:r>
      <w:r w:rsidR="00C04A06" w:rsidRPr="00766F7E">
        <w:rPr>
          <w:rFonts w:ascii="Times New Roman" w:hAnsi="Times New Roman" w:cs="Times New Roman"/>
          <w:b/>
          <w:noProof/>
          <w:sz w:val="20"/>
          <w:szCs w:val="20"/>
          <w:lang w:eastAsia="en-IN"/>
        </w:rPr>
        <w:t>1</w:t>
      </w:r>
      <w:r w:rsidR="00C04A06" w:rsidRPr="00766F7E">
        <w:rPr>
          <w:rFonts w:ascii="Times New Roman" w:hAnsi="Times New Roman" w:cs="Times New Roman"/>
          <w:b/>
          <w:noProof/>
          <w:sz w:val="20"/>
          <w:szCs w:val="20"/>
          <w:vertAlign w:val="superscript"/>
          <w:lang w:eastAsia="en-IN"/>
        </w:rPr>
        <w:t>st</w:t>
      </w:r>
      <w:r w:rsidR="00714169" w:rsidRPr="00766F7E">
        <w:rPr>
          <w:rFonts w:ascii="Times New Roman" w:hAnsi="Times New Roman" w:cs="Times New Roman"/>
          <w:b/>
          <w:noProof/>
          <w:sz w:val="20"/>
          <w:szCs w:val="20"/>
          <w:vertAlign w:val="superscript"/>
          <w:lang w:eastAsia="en-IN"/>
        </w:rPr>
        <w:t xml:space="preserve"> </w:t>
      </w:r>
      <w:r w:rsidR="00C04A06" w:rsidRPr="00766F7E">
        <w:rPr>
          <w:rFonts w:ascii="Times New Roman" w:hAnsi="Times New Roman" w:cs="Times New Roman"/>
          <w:b/>
          <w:noProof/>
          <w:sz w:val="20"/>
          <w:szCs w:val="20"/>
          <w:lang w:eastAsia="en-IN"/>
        </w:rPr>
        <w:t>May</w:t>
      </w:r>
      <w:r w:rsidR="00E43E4C"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 xml:space="preserve"> of every year.</w:t>
      </w:r>
    </w:p>
    <w:p w:rsidR="00007E33" w:rsidRPr="00766F7E" w:rsidRDefault="00D37DE6" w:rsidP="00714169">
      <w:pPr>
        <w:spacing w:after="0"/>
        <w:ind w:right="-755" w:hanging="142"/>
        <w:jc w:val="both"/>
        <w:rPr>
          <w:rFonts w:ascii="Times New Roman" w:hAnsi="Times New Roman" w:cs="Times New Roman"/>
          <w:noProof/>
          <w:sz w:val="20"/>
          <w:szCs w:val="20"/>
          <w:lang w:eastAsia="en-IN"/>
        </w:rPr>
      </w:pPr>
      <w:r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>4</w:t>
      </w:r>
      <w:r w:rsidR="00007E33"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 xml:space="preserve">. </w:t>
      </w:r>
      <w:r w:rsidR="00007E33" w:rsidRPr="00766F7E">
        <w:rPr>
          <w:rFonts w:ascii="Times New Roman" w:hAnsi="Times New Roman" w:cs="Times New Roman"/>
          <w:b/>
          <w:noProof/>
          <w:sz w:val="20"/>
          <w:szCs w:val="20"/>
          <w:lang w:eastAsia="en-IN"/>
        </w:rPr>
        <w:t>Supervisor</w:t>
      </w:r>
      <w:r w:rsidR="009D21A2" w:rsidRPr="00766F7E">
        <w:rPr>
          <w:rFonts w:ascii="Times New Roman" w:hAnsi="Times New Roman" w:cs="Times New Roman"/>
          <w:b/>
          <w:noProof/>
          <w:sz w:val="20"/>
          <w:szCs w:val="20"/>
          <w:lang w:eastAsia="en-IN"/>
        </w:rPr>
        <w:t>(s)</w:t>
      </w:r>
      <w:r w:rsidR="00007E33"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 xml:space="preserve"> has to verify the expenditure as per the above terms and conditions.</w:t>
      </w:r>
    </w:p>
    <w:p w:rsidR="00F247B1" w:rsidRPr="00766F7E" w:rsidRDefault="00D37DE6" w:rsidP="003140CC">
      <w:pPr>
        <w:spacing w:after="0" w:line="240" w:lineRule="auto"/>
        <w:ind w:right="-755" w:hanging="142"/>
        <w:jc w:val="both"/>
        <w:rPr>
          <w:rFonts w:ascii="Times New Roman" w:hAnsi="Times New Roman" w:cs="Times New Roman"/>
          <w:noProof/>
          <w:sz w:val="20"/>
          <w:szCs w:val="20"/>
          <w:lang w:eastAsia="en-IN"/>
        </w:rPr>
      </w:pPr>
      <w:r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>5</w:t>
      </w:r>
      <w:r w:rsidR="00F247B1"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>. Remark (If any): .....</w:t>
      </w:r>
      <w:r w:rsidR="00151CEB">
        <w:rPr>
          <w:rFonts w:ascii="Times New Roman" w:hAnsi="Times New Roman" w:cs="Times New Roman"/>
          <w:noProof/>
          <w:sz w:val="20"/>
          <w:szCs w:val="20"/>
          <w:lang w:eastAsia="en-IN"/>
        </w:rPr>
        <w:t>...........................................................................</w:t>
      </w:r>
      <w:r w:rsidR="00F247B1" w:rsidRPr="00766F7E">
        <w:rPr>
          <w:rFonts w:ascii="Times New Roman" w:hAnsi="Times New Roman" w:cs="Times New Roman"/>
          <w:noProof/>
          <w:sz w:val="20"/>
          <w:szCs w:val="20"/>
          <w:lang w:eastAsia="en-IN"/>
        </w:rPr>
        <w:t xml:space="preserve">. </w:t>
      </w:r>
    </w:p>
    <w:p w:rsidR="0093709E" w:rsidRDefault="0093709E" w:rsidP="003140CC">
      <w:pPr>
        <w:spacing w:after="0" w:line="240" w:lineRule="auto"/>
        <w:ind w:right="-43" w:hanging="144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:rsidR="00680360" w:rsidRDefault="00C30840" w:rsidP="003140CC">
      <w:pPr>
        <w:spacing w:after="0" w:line="240" w:lineRule="auto"/>
        <w:ind w:right="-43" w:hanging="144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C04A06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Signature of the Student</w:t>
      </w:r>
    </w:p>
    <w:p w:rsidR="00CA1BB2" w:rsidRDefault="00CA1BB2" w:rsidP="00C30840">
      <w:pPr>
        <w:spacing w:after="0" w:line="240" w:lineRule="auto"/>
        <w:ind w:right="-43" w:hanging="144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Date:-</w:t>
      </w:r>
    </w:p>
    <w:p w:rsidR="00C30840" w:rsidRDefault="00C30840" w:rsidP="00C30840">
      <w:pPr>
        <w:spacing w:after="0" w:line="240" w:lineRule="auto"/>
        <w:ind w:right="-43" w:hanging="144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Mob. </w:t>
      </w:r>
      <w:r w:rsidR="00501A7C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..................................</w:t>
      </w:r>
    </w:p>
    <w:p w:rsidR="00C30840" w:rsidRDefault="00C30840" w:rsidP="00C30840">
      <w:pPr>
        <w:spacing w:after="0" w:line="240" w:lineRule="auto"/>
        <w:ind w:right="-43" w:hanging="144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:rsidR="00C04A06" w:rsidRDefault="00C30840" w:rsidP="00E43E4C">
      <w:pPr>
        <w:ind w:right="-755" w:hanging="142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                                                 </w:t>
      </w:r>
      <w:r w:rsidR="00501A7C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Name &amp; </w:t>
      </w:r>
      <w:r w:rsidR="00C04A06" w:rsidRPr="00C04A06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Signature of Supervisor</w:t>
      </w:r>
      <w:r w:rsidR="009D21A2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(s)</w:t>
      </w:r>
      <w:r w:rsidR="00C04A06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                       </w:t>
      </w:r>
      <w:r w:rsidR="00C04A06" w:rsidRPr="00C04A06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Signature of </w:t>
      </w:r>
      <w:r w:rsidR="00C04A06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HOD</w:t>
      </w:r>
    </w:p>
    <w:p w:rsidR="003140CC" w:rsidRDefault="003140CC" w:rsidP="003140CC">
      <w:pPr>
        <w:spacing w:after="0" w:line="240" w:lineRule="auto"/>
        <w:ind w:right="-749" w:hanging="144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</w:p>
    <w:p w:rsidR="003140CC" w:rsidRDefault="003140CC" w:rsidP="003140CC">
      <w:pPr>
        <w:spacing w:after="0" w:line="240" w:lineRule="auto"/>
        <w:ind w:right="-749" w:hanging="144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                                                                    Dean (R&amp;C)</w:t>
      </w:r>
    </w:p>
    <w:p w:rsidR="003140CC" w:rsidRDefault="003140CC" w:rsidP="003140CC">
      <w:pPr>
        <w:spacing w:after="0" w:line="240" w:lineRule="auto"/>
        <w:ind w:right="-749" w:hanging="144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To,</w:t>
      </w:r>
    </w:p>
    <w:p w:rsidR="003140CC" w:rsidRPr="00C04A06" w:rsidRDefault="004D4F9E" w:rsidP="003140CC">
      <w:pPr>
        <w:spacing w:after="0" w:line="240" w:lineRule="auto"/>
        <w:ind w:right="-749" w:hanging="144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Dy</w:t>
      </w:r>
      <w:r w:rsidR="003140CC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. R. (Ac</w: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cts</w:t>
      </w:r>
      <w:r w:rsidR="003140CC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)</w:t>
      </w:r>
    </w:p>
    <w:sectPr w:rsidR="003140CC" w:rsidRPr="00C04A06" w:rsidSect="0093709E">
      <w:pgSz w:w="11906" w:h="16838"/>
      <w:pgMar w:top="1440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6EC" w:rsidRDefault="00CE66EC" w:rsidP="009F1900">
      <w:pPr>
        <w:spacing w:after="0" w:line="240" w:lineRule="auto"/>
      </w:pPr>
      <w:r>
        <w:separator/>
      </w:r>
    </w:p>
  </w:endnote>
  <w:endnote w:type="continuationSeparator" w:id="1">
    <w:p w:rsidR="00CE66EC" w:rsidRDefault="00CE66EC" w:rsidP="009F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6EC" w:rsidRDefault="00CE66EC" w:rsidP="009F1900">
      <w:pPr>
        <w:spacing w:after="0" w:line="240" w:lineRule="auto"/>
      </w:pPr>
      <w:r>
        <w:separator/>
      </w:r>
    </w:p>
  </w:footnote>
  <w:footnote w:type="continuationSeparator" w:id="1">
    <w:p w:rsidR="00CE66EC" w:rsidRDefault="00CE66EC" w:rsidP="009F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AF8"/>
    <w:multiLevelType w:val="hybridMultilevel"/>
    <w:tmpl w:val="AD58B4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5666C"/>
    <w:multiLevelType w:val="hybridMultilevel"/>
    <w:tmpl w:val="B0C85958"/>
    <w:lvl w:ilvl="0" w:tplc="98BCF676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8ED1FD6"/>
    <w:multiLevelType w:val="hybridMultilevel"/>
    <w:tmpl w:val="C624D6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F6F47"/>
    <w:multiLevelType w:val="hybridMultilevel"/>
    <w:tmpl w:val="DEE0DB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746D"/>
    <w:multiLevelType w:val="hybridMultilevel"/>
    <w:tmpl w:val="7A4647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56077"/>
    <w:multiLevelType w:val="hybridMultilevel"/>
    <w:tmpl w:val="9ACE5E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9523F"/>
    <w:multiLevelType w:val="hybridMultilevel"/>
    <w:tmpl w:val="07BE42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CE7"/>
    <w:rsid w:val="00007E33"/>
    <w:rsid w:val="000158C6"/>
    <w:rsid w:val="00033C8C"/>
    <w:rsid w:val="00061D01"/>
    <w:rsid w:val="000D3A8A"/>
    <w:rsid w:val="000D7B16"/>
    <w:rsid w:val="001163F2"/>
    <w:rsid w:val="001164D5"/>
    <w:rsid w:val="00125CE0"/>
    <w:rsid w:val="00151CEB"/>
    <w:rsid w:val="0016508A"/>
    <w:rsid w:val="00173F18"/>
    <w:rsid w:val="0020715E"/>
    <w:rsid w:val="00212212"/>
    <w:rsid w:val="002247A6"/>
    <w:rsid w:val="00250794"/>
    <w:rsid w:val="003140CC"/>
    <w:rsid w:val="00325CF2"/>
    <w:rsid w:val="0034613F"/>
    <w:rsid w:val="0036359E"/>
    <w:rsid w:val="00365C3D"/>
    <w:rsid w:val="003D224D"/>
    <w:rsid w:val="003E3918"/>
    <w:rsid w:val="00403D27"/>
    <w:rsid w:val="004611F0"/>
    <w:rsid w:val="004A5622"/>
    <w:rsid w:val="004D4F9E"/>
    <w:rsid w:val="004D55DF"/>
    <w:rsid w:val="00501A7C"/>
    <w:rsid w:val="00562F5E"/>
    <w:rsid w:val="005815CE"/>
    <w:rsid w:val="005D2B04"/>
    <w:rsid w:val="00603B2B"/>
    <w:rsid w:val="00675497"/>
    <w:rsid w:val="00680360"/>
    <w:rsid w:val="006A0D40"/>
    <w:rsid w:val="006B6E77"/>
    <w:rsid w:val="006C2C4C"/>
    <w:rsid w:val="006D3E5A"/>
    <w:rsid w:val="006E1C33"/>
    <w:rsid w:val="00714169"/>
    <w:rsid w:val="00722E2F"/>
    <w:rsid w:val="00741EC4"/>
    <w:rsid w:val="00761012"/>
    <w:rsid w:val="00766F7E"/>
    <w:rsid w:val="00776159"/>
    <w:rsid w:val="007F4A28"/>
    <w:rsid w:val="008653C0"/>
    <w:rsid w:val="008A627B"/>
    <w:rsid w:val="008D5230"/>
    <w:rsid w:val="008E512F"/>
    <w:rsid w:val="0090000A"/>
    <w:rsid w:val="00901909"/>
    <w:rsid w:val="00923912"/>
    <w:rsid w:val="00925DB0"/>
    <w:rsid w:val="009357CF"/>
    <w:rsid w:val="0093709E"/>
    <w:rsid w:val="009D21A2"/>
    <w:rsid w:val="009F1900"/>
    <w:rsid w:val="009F5840"/>
    <w:rsid w:val="00A0456E"/>
    <w:rsid w:val="00A21753"/>
    <w:rsid w:val="00A36CE7"/>
    <w:rsid w:val="00AD7349"/>
    <w:rsid w:val="00B12735"/>
    <w:rsid w:val="00B35C97"/>
    <w:rsid w:val="00B63FFA"/>
    <w:rsid w:val="00C04A06"/>
    <w:rsid w:val="00C30840"/>
    <w:rsid w:val="00C355B9"/>
    <w:rsid w:val="00C57FB8"/>
    <w:rsid w:val="00C83B84"/>
    <w:rsid w:val="00CA1BB2"/>
    <w:rsid w:val="00CE2909"/>
    <w:rsid w:val="00CE484A"/>
    <w:rsid w:val="00CE66EC"/>
    <w:rsid w:val="00D36B70"/>
    <w:rsid w:val="00D37DE6"/>
    <w:rsid w:val="00D90E45"/>
    <w:rsid w:val="00DA0027"/>
    <w:rsid w:val="00DB1F44"/>
    <w:rsid w:val="00DC2D81"/>
    <w:rsid w:val="00DC32FF"/>
    <w:rsid w:val="00DD7890"/>
    <w:rsid w:val="00E17DB8"/>
    <w:rsid w:val="00E2099C"/>
    <w:rsid w:val="00E26442"/>
    <w:rsid w:val="00E327B3"/>
    <w:rsid w:val="00E43E4C"/>
    <w:rsid w:val="00E459C1"/>
    <w:rsid w:val="00EA470C"/>
    <w:rsid w:val="00EC456C"/>
    <w:rsid w:val="00F247B1"/>
    <w:rsid w:val="00F37E85"/>
    <w:rsid w:val="00F61105"/>
    <w:rsid w:val="00F77294"/>
    <w:rsid w:val="00FD297B"/>
    <w:rsid w:val="00FF302F"/>
    <w:rsid w:val="00FF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00"/>
  </w:style>
  <w:style w:type="paragraph" w:styleId="Footer">
    <w:name w:val="footer"/>
    <w:basedOn w:val="Normal"/>
    <w:link w:val="FooterChar"/>
    <w:uiPriority w:val="99"/>
    <w:unhideWhenUsed/>
    <w:rsid w:val="009F1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00"/>
  </w:style>
  <w:style w:type="paragraph" w:styleId="BalloonText">
    <w:name w:val="Balloon Text"/>
    <w:basedOn w:val="Normal"/>
    <w:link w:val="BalloonTextChar"/>
    <w:uiPriority w:val="99"/>
    <w:semiHidden/>
    <w:unhideWhenUsed/>
    <w:rsid w:val="009F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00"/>
  </w:style>
  <w:style w:type="paragraph" w:styleId="Footer">
    <w:name w:val="footer"/>
    <w:basedOn w:val="Normal"/>
    <w:link w:val="FooterChar"/>
    <w:uiPriority w:val="99"/>
    <w:unhideWhenUsed/>
    <w:rsid w:val="009F1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00"/>
  </w:style>
  <w:style w:type="paragraph" w:styleId="BalloonText">
    <w:name w:val="Balloon Text"/>
    <w:basedOn w:val="Normal"/>
    <w:link w:val="BalloonTextChar"/>
    <w:uiPriority w:val="99"/>
    <w:semiHidden/>
    <w:unhideWhenUsed/>
    <w:rsid w:val="009F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 kumar maddugari</dc:creator>
  <cp:lastModifiedBy>admin</cp:lastModifiedBy>
  <cp:revision>38</cp:revision>
  <cp:lastPrinted>2020-06-09T09:53:00Z</cp:lastPrinted>
  <dcterms:created xsi:type="dcterms:W3CDTF">2019-03-02T09:34:00Z</dcterms:created>
  <dcterms:modified xsi:type="dcterms:W3CDTF">2020-07-20T11:02:00Z</dcterms:modified>
</cp:coreProperties>
</file>