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57" w:rsidRPr="000E4086" w:rsidRDefault="00BD09B3" w:rsidP="00BD09B3">
      <w:pPr>
        <w:jc w:val="center"/>
        <w:rPr>
          <w:rFonts w:ascii="Century Gothic" w:hAnsi="Century Gothic"/>
          <w:b/>
          <w:sz w:val="28"/>
          <w:lang w:val="en-US"/>
        </w:rPr>
      </w:pPr>
      <w:proofErr w:type="spellStart"/>
      <w:r w:rsidRPr="000E4086">
        <w:rPr>
          <w:rFonts w:ascii="Century Gothic" w:hAnsi="Century Gothic"/>
          <w:b/>
          <w:sz w:val="28"/>
          <w:lang w:val="en-US"/>
        </w:rPr>
        <w:t>Visvesvaraya</w:t>
      </w:r>
      <w:proofErr w:type="spellEnd"/>
      <w:r w:rsidRPr="000E4086">
        <w:rPr>
          <w:rFonts w:ascii="Century Gothic" w:hAnsi="Century Gothic"/>
          <w:b/>
          <w:sz w:val="28"/>
          <w:lang w:val="en-US"/>
        </w:rPr>
        <w:t xml:space="preserve"> National Institute of Technology, Nagpur</w:t>
      </w:r>
    </w:p>
    <w:p w:rsidR="00E74E48" w:rsidRDefault="00E74E48" w:rsidP="00E74E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4"/>
          <w:szCs w:val="24"/>
        </w:rPr>
      </w:pP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b/>
          <w:sz w:val="28"/>
          <w:szCs w:val="24"/>
          <w:u w:val="single"/>
        </w:rPr>
      </w:pPr>
      <w:r w:rsidRPr="00A17A32">
        <w:rPr>
          <w:rFonts w:ascii="Century Gothic" w:hAnsi="Century Gothic" w:cs="FuturaBT-Book"/>
          <w:b/>
          <w:sz w:val="28"/>
          <w:szCs w:val="24"/>
          <w:u w:val="single"/>
        </w:rPr>
        <w:t>Form of Proprietary Article Certificate</w:t>
      </w:r>
    </w:p>
    <w:p w:rsidR="00A0053E" w:rsidRDefault="00A0053E" w:rsidP="00A005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6"/>
          <w:szCs w:val="24"/>
        </w:rPr>
      </w:pPr>
    </w:p>
    <w:p w:rsidR="00A0053E" w:rsidRPr="00AB211F" w:rsidRDefault="00AB211F" w:rsidP="00A005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FuturaBT-Book"/>
          <w:sz w:val="26"/>
          <w:szCs w:val="24"/>
          <w:u w:val="single"/>
        </w:rPr>
      </w:pPr>
      <w:r w:rsidRPr="00AB211F">
        <w:rPr>
          <w:rFonts w:ascii="Century Gothic" w:hAnsi="Century Gothic" w:cs="FuturaBT-Book"/>
          <w:sz w:val="20"/>
          <w:szCs w:val="20"/>
        </w:rPr>
        <w:t>[</w:t>
      </w:r>
      <w:r w:rsidR="00A0053E" w:rsidRPr="00AB211F">
        <w:rPr>
          <w:rFonts w:ascii="Century Gothic" w:hAnsi="Century Gothic" w:cs="FuturaBT-Book"/>
          <w:sz w:val="18"/>
          <w:szCs w:val="20"/>
        </w:rPr>
        <w:t>To be provided by the Ministry/Department before procuring the goods from a single source under the provision of sub Rule 166 (</w:t>
      </w:r>
      <w:proofErr w:type="spellStart"/>
      <w:r w:rsidR="00A0053E" w:rsidRPr="00AB211F">
        <w:rPr>
          <w:rFonts w:ascii="Century Gothic" w:hAnsi="Century Gothic" w:cs="FuturaBT-Book"/>
          <w:sz w:val="18"/>
          <w:szCs w:val="20"/>
        </w:rPr>
        <w:t>i</w:t>
      </w:r>
      <w:proofErr w:type="spellEnd"/>
      <w:r w:rsidR="00A0053E" w:rsidRPr="00AB211F">
        <w:rPr>
          <w:rFonts w:ascii="Century Gothic" w:hAnsi="Century Gothic" w:cs="FuturaBT-Book"/>
          <w:sz w:val="18"/>
          <w:szCs w:val="20"/>
        </w:rPr>
        <w:t xml:space="preserve">) and 166 (iii)as applicable of Chapter 6 of </w:t>
      </w:r>
      <w:proofErr w:type="spellStart"/>
      <w:r w:rsidR="00A0053E" w:rsidRPr="00AB211F">
        <w:rPr>
          <w:rFonts w:ascii="Century Gothic" w:hAnsi="Century Gothic" w:cs="FuturaBT-Book"/>
          <w:sz w:val="18"/>
          <w:szCs w:val="20"/>
        </w:rPr>
        <w:t>GFR</w:t>
      </w:r>
      <w:proofErr w:type="spellEnd"/>
      <w:r w:rsidR="00A0053E" w:rsidRPr="00AB211F">
        <w:rPr>
          <w:rFonts w:ascii="Century Gothic" w:hAnsi="Century Gothic" w:cs="FuturaBT-Book"/>
          <w:sz w:val="18"/>
          <w:szCs w:val="20"/>
        </w:rPr>
        <w:t xml:space="preserve"> 2017</w:t>
      </w:r>
      <w:r w:rsidR="00A0053E" w:rsidRPr="00AB211F">
        <w:rPr>
          <w:rFonts w:ascii="Century Gothic" w:hAnsi="Century Gothic" w:cs="FuturaBT-Book"/>
          <w:sz w:val="20"/>
          <w:szCs w:val="20"/>
        </w:rPr>
        <w:t>]</w:t>
      </w:r>
    </w:p>
    <w:p w:rsidR="00E74E48" w:rsidRPr="00AB211F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AB211F" w:rsidRDefault="00AB211F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  <w:sz w:val="24"/>
          <w:szCs w:val="24"/>
        </w:rPr>
      </w:pPr>
    </w:p>
    <w:p w:rsidR="00A17A32" w:rsidRPr="00DC45C4" w:rsidRDefault="00A17A32" w:rsidP="00A17A32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Name of Indenting Department </w:t>
      </w:r>
      <w:r w:rsidRPr="00DC45C4"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 xml:space="preserve"> </w:t>
      </w:r>
      <w:r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A17A32" w:rsidRPr="004071C3" w:rsidRDefault="00A17A32" w:rsidP="00A17A32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en-US"/>
        </w:rPr>
        <w:t>Name of Indenter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A17A32" w:rsidRPr="00DC45C4" w:rsidRDefault="00A17A32" w:rsidP="00A17A32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 xml:space="preserve">Description of </w:t>
      </w:r>
      <w:r>
        <w:rPr>
          <w:rFonts w:ascii="Century Gothic" w:hAnsi="Century Gothic"/>
          <w:lang w:val="en-US"/>
        </w:rPr>
        <w:t>Goods</w:t>
      </w:r>
      <w:r w:rsidRPr="00DC45C4">
        <w:rPr>
          <w:rFonts w:ascii="Century Gothic" w:hAnsi="Century Gothic"/>
          <w:lang w:val="en-US"/>
        </w:rPr>
        <w:t xml:space="preserve"> –</w:t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  <w:t>_______________________</w:t>
      </w:r>
      <w:r>
        <w:rPr>
          <w:rFonts w:ascii="Century Gothic" w:hAnsi="Century Gothic"/>
          <w:lang w:val="en-US"/>
        </w:rPr>
        <w:t>__________________________</w:t>
      </w:r>
    </w:p>
    <w:p w:rsidR="00A17A32" w:rsidRPr="00DC45C4" w:rsidRDefault="00A17A32" w:rsidP="00A17A32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   </w:t>
      </w:r>
      <w:r w:rsidRPr="00DC45C4">
        <w:rPr>
          <w:rFonts w:ascii="Century Gothic" w:hAnsi="Century Gothic"/>
          <w:lang w:val="en-US"/>
        </w:rPr>
        <w:t>_________________________________________________</w:t>
      </w:r>
    </w:p>
    <w:p w:rsidR="00A17A32" w:rsidRPr="00DC45C4" w:rsidRDefault="00A17A32" w:rsidP="00A17A32">
      <w:pPr>
        <w:rPr>
          <w:rFonts w:ascii="Century Gothic" w:hAnsi="Century Gothic"/>
          <w:lang w:val="en-US"/>
        </w:rPr>
      </w:pP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 w:rsidRPr="00DC45C4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 xml:space="preserve">            _</w:t>
      </w:r>
      <w:r w:rsidRPr="00DC45C4">
        <w:rPr>
          <w:rFonts w:ascii="Century Gothic" w:hAnsi="Century Gothic"/>
          <w:lang w:val="en-US"/>
        </w:rPr>
        <w:t>________________________________________________</w:t>
      </w:r>
    </w:p>
    <w:p w:rsidR="002C57D7" w:rsidRDefault="002C57D7" w:rsidP="002C57D7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Grant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 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Project / Institute</w:t>
      </w:r>
      <w:r w:rsidR="003C6F63">
        <w:rPr>
          <w:rFonts w:ascii="Century Gothic" w:hAnsi="Century Gothic"/>
          <w:lang w:val="en-US"/>
        </w:rPr>
        <w:t xml:space="preserve"> </w:t>
      </w:r>
      <w:r w:rsidR="003C6F63" w:rsidRPr="003C6F63">
        <w:rPr>
          <w:rFonts w:ascii="Century Gothic" w:hAnsi="Century Gothic"/>
          <w:i/>
          <w:sz w:val="16"/>
          <w:lang w:val="en-US"/>
        </w:rPr>
        <w:t>[Pl Tick]</w:t>
      </w:r>
      <w:r w:rsidR="00664A5A">
        <w:rPr>
          <w:rFonts w:ascii="Century Gothic" w:hAnsi="Century Gothic"/>
          <w:i/>
          <w:sz w:val="16"/>
          <w:lang w:val="en-US"/>
        </w:rPr>
        <w:t xml:space="preserve">         </w:t>
      </w:r>
    </w:p>
    <w:p w:rsidR="00AB211F" w:rsidRPr="00A17A32" w:rsidRDefault="00A17A32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Certified that –</w:t>
      </w:r>
    </w:p>
    <w:p w:rsidR="00A17A32" w:rsidRPr="00A17A32" w:rsidRDefault="00A17A32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E74E48" w:rsidP="00E74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The indented goods are manufactured by M/</w:t>
      </w:r>
      <w:proofErr w:type="gramStart"/>
      <w:r w:rsidRPr="00A17A32">
        <w:rPr>
          <w:rFonts w:ascii="Century Gothic" w:hAnsi="Century Gothic" w:cs="FuturaBT-Book"/>
        </w:rPr>
        <w:t>s ...............................................</w:t>
      </w:r>
      <w:proofErr w:type="gramEnd"/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ind w:left="4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     ……………………………………………………………………………………………...</w:t>
      </w: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ind w:left="4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     ……………………………………………………………………………………………...</w:t>
      </w: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E74E48" w:rsidP="00E74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No other make or model is acceptable for the following reasons :</w:t>
      </w: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      ……………………………………………………………………………………………...</w:t>
      </w:r>
    </w:p>
    <w:p w:rsidR="00E74E48" w:rsidRPr="00A17A32" w:rsidRDefault="00E74E48" w:rsidP="00E74E48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……………………………………………………………………………………………...</w:t>
      </w:r>
    </w:p>
    <w:p w:rsidR="00E74E48" w:rsidRPr="00A17A32" w:rsidRDefault="00AB211F" w:rsidP="00E74E48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..…………………………………………………………………………………………....</w:t>
      </w:r>
    </w:p>
    <w:p w:rsidR="00A17A32" w:rsidRPr="00A17A32" w:rsidRDefault="00A17A32" w:rsidP="00A17A32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……………………………………………………………………………………………...</w:t>
      </w:r>
    </w:p>
    <w:p w:rsidR="00AB211F" w:rsidRPr="00A17A32" w:rsidRDefault="00AB211F" w:rsidP="00E74E48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</w:p>
    <w:p w:rsidR="00E74E48" w:rsidRPr="00A17A32" w:rsidRDefault="00A17A32" w:rsidP="00E74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Concurrence of F</w:t>
      </w:r>
      <w:r w:rsidR="00E74E48" w:rsidRPr="00A17A32">
        <w:rPr>
          <w:rFonts w:ascii="Century Gothic" w:hAnsi="Century Gothic" w:cs="FuturaBT-Book"/>
        </w:rPr>
        <w:t>inance wing to the proposal vide: …………………………...</w:t>
      </w:r>
    </w:p>
    <w:p w:rsidR="00E74E48" w:rsidRPr="00A17A32" w:rsidRDefault="00E74E48" w:rsidP="00E74E48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……………………………………………………………………………………………...</w:t>
      </w:r>
    </w:p>
    <w:p w:rsidR="00E74E48" w:rsidRPr="00A17A32" w:rsidRDefault="00E74E48" w:rsidP="00E74E48">
      <w:pPr>
        <w:pStyle w:val="ListParagraph"/>
        <w:autoSpaceDE w:val="0"/>
        <w:autoSpaceDN w:val="0"/>
        <w:adjustRightInd w:val="0"/>
        <w:spacing w:after="0" w:line="240" w:lineRule="auto"/>
        <w:ind w:left="405"/>
        <w:rPr>
          <w:rFonts w:ascii="Century Gothic" w:hAnsi="Century Gothic" w:cs="FuturaBT-Book"/>
        </w:rPr>
      </w:pPr>
    </w:p>
    <w:p w:rsidR="00E74E48" w:rsidRPr="00A17A32" w:rsidRDefault="00E74E48" w:rsidP="00E74E4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Approval of the competent authority </w:t>
      </w:r>
      <w:r w:rsidR="00A17A32" w:rsidRPr="00A17A32">
        <w:rPr>
          <w:rFonts w:ascii="Century Gothic" w:hAnsi="Century Gothic" w:cs="FuturaBT-Book"/>
        </w:rPr>
        <w:t xml:space="preserve">is obtained </w:t>
      </w:r>
      <w:r w:rsidRPr="00A17A32">
        <w:rPr>
          <w:rFonts w:ascii="Century Gothic" w:hAnsi="Century Gothic" w:cs="FuturaBT-Book"/>
        </w:rPr>
        <w:t>vide: ………………</w:t>
      </w:r>
      <w:r w:rsidR="00A17A32" w:rsidRPr="00A17A32">
        <w:rPr>
          <w:rFonts w:ascii="Century Gothic" w:hAnsi="Century Gothic" w:cs="FuturaBT-Book"/>
        </w:rPr>
        <w:t>………</w:t>
      </w: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ind w:left="45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     ……………………………………………………………………………………………...</w:t>
      </w: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E74E48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E74E48" w:rsidRPr="00A17A32" w:rsidRDefault="00BC16CB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Sign with D</w:t>
      </w:r>
      <w:r w:rsidR="00E74E48" w:rsidRPr="00A17A32">
        <w:rPr>
          <w:rFonts w:ascii="Century Gothic" w:hAnsi="Century Gothic" w:cs="FuturaBT-Book"/>
        </w:rPr>
        <w:t xml:space="preserve">ate </w:t>
      </w:r>
      <w:r w:rsidR="00895E52" w:rsidRPr="00A17A32">
        <w:rPr>
          <w:rFonts w:ascii="Century Gothic" w:hAnsi="Century Gothic" w:cs="FuturaBT-Book"/>
        </w:rPr>
        <w:t xml:space="preserve">&amp; </w:t>
      </w:r>
      <w:r w:rsidR="00E74E48" w:rsidRPr="00A17A32">
        <w:rPr>
          <w:rFonts w:ascii="Century Gothic" w:hAnsi="Century Gothic" w:cs="FuturaBT-Book"/>
        </w:rPr>
        <w:t>Designation</w:t>
      </w:r>
    </w:p>
    <w:p w:rsidR="00E74E48" w:rsidRPr="00A17A32" w:rsidRDefault="00895E52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Name </w:t>
      </w:r>
      <w:r w:rsidR="00A17A32" w:rsidRPr="00A17A32">
        <w:rPr>
          <w:rFonts w:ascii="Century Gothic" w:hAnsi="Century Gothic" w:cs="FuturaBT-Book"/>
        </w:rPr>
        <w:t>of the I</w:t>
      </w:r>
      <w:r w:rsidR="00E74E48" w:rsidRPr="00A17A32">
        <w:rPr>
          <w:rFonts w:ascii="Century Gothic" w:hAnsi="Century Gothic" w:cs="FuturaBT-Book"/>
        </w:rPr>
        <w:t>ndenter</w:t>
      </w:r>
    </w:p>
    <w:p w:rsidR="00895E52" w:rsidRPr="00A17A32" w:rsidRDefault="00895E52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895E52" w:rsidRPr="00A17A32" w:rsidRDefault="00895E52" w:rsidP="00E74E4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A0053E" w:rsidRPr="00A17A32" w:rsidRDefault="00A0053E" w:rsidP="00895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</w:p>
    <w:p w:rsidR="00895E52" w:rsidRPr="00A17A32" w:rsidRDefault="00895E52" w:rsidP="00895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 xml:space="preserve">Sign with </w:t>
      </w:r>
      <w:r w:rsidR="000E4086" w:rsidRPr="00A17A32">
        <w:rPr>
          <w:rFonts w:ascii="Century Gothic" w:hAnsi="Century Gothic" w:cs="FuturaBT-Book"/>
        </w:rPr>
        <w:t>D</w:t>
      </w:r>
      <w:r w:rsidRPr="00A17A32">
        <w:rPr>
          <w:rFonts w:ascii="Century Gothic" w:hAnsi="Century Gothic" w:cs="FuturaBT-Book"/>
        </w:rPr>
        <w:t xml:space="preserve">ate </w:t>
      </w:r>
    </w:p>
    <w:p w:rsidR="00AB211F" w:rsidRPr="00A17A32" w:rsidRDefault="00AB211F" w:rsidP="00895E5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Head of Department</w:t>
      </w:r>
    </w:p>
    <w:p w:rsidR="00895E52" w:rsidRPr="00A17A32" w:rsidRDefault="00A0053E" w:rsidP="00AB21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FuturaBT-Book"/>
        </w:rPr>
      </w:pPr>
      <w:r w:rsidRPr="00A17A32">
        <w:rPr>
          <w:rFonts w:ascii="Century Gothic" w:hAnsi="Century Gothic" w:cs="FuturaBT-Book"/>
        </w:rPr>
        <w:t>Department Seal</w:t>
      </w:r>
    </w:p>
    <w:sectPr w:rsidR="00895E52" w:rsidRPr="00A17A32" w:rsidSect="00B1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4DB0"/>
    <w:multiLevelType w:val="hybridMultilevel"/>
    <w:tmpl w:val="9F0405B4"/>
    <w:lvl w:ilvl="0" w:tplc="C4045BD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D09B3"/>
    <w:rsid w:val="000E4086"/>
    <w:rsid w:val="000F0320"/>
    <w:rsid w:val="00114522"/>
    <w:rsid w:val="001462BD"/>
    <w:rsid w:val="002C57D7"/>
    <w:rsid w:val="003C6F63"/>
    <w:rsid w:val="004A0270"/>
    <w:rsid w:val="004B41AF"/>
    <w:rsid w:val="005316BA"/>
    <w:rsid w:val="00664A5A"/>
    <w:rsid w:val="006D5859"/>
    <w:rsid w:val="00737735"/>
    <w:rsid w:val="007A3FDE"/>
    <w:rsid w:val="007D1AC3"/>
    <w:rsid w:val="00844903"/>
    <w:rsid w:val="00895E52"/>
    <w:rsid w:val="00906313"/>
    <w:rsid w:val="00925A12"/>
    <w:rsid w:val="00954BF3"/>
    <w:rsid w:val="00A0053E"/>
    <w:rsid w:val="00A17A32"/>
    <w:rsid w:val="00A81C05"/>
    <w:rsid w:val="00AB211F"/>
    <w:rsid w:val="00B17A57"/>
    <w:rsid w:val="00B42909"/>
    <w:rsid w:val="00B9079D"/>
    <w:rsid w:val="00BC16CB"/>
    <w:rsid w:val="00BD09B3"/>
    <w:rsid w:val="00C3313A"/>
    <w:rsid w:val="00C34C20"/>
    <w:rsid w:val="00C93D77"/>
    <w:rsid w:val="00DA4510"/>
    <w:rsid w:val="00DA4EF6"/>
    <w:rsid w:val="00E373D0"/>
    <w:rsid w:val="00E74E48"/>
    <w:rsid w:val="00ED16A2"/>
    <w:rsid w:val="00F4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2017-11-30T04:33:00Z</cp:lastPrinted>
  <dcterms:created xsi:type="dcterms:W3CDTF">2017-11-28T06:55:00Z</dcterms:created>
  <dcterms:modified xsi:type="dcterms:W3CDTF">2019-07-05T08:42:00Z</dcterms:modified>
</cp:coreProperties>
</file>